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E7FF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4A76A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E6087A" w:rsidRPr="00E6087A" w:rsidRDefault="00E6087A" w:rsidP="00E6087A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E608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Р Е Ш Е Н И Е</w:t>
      </w:r>
    </w:p>
    <w:p w:rsidR="00E6087A" w:rsidRPr="00E6087A" w:rsidRDefault="00E6087A" w:rsidP="00E6087A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E608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ВНЕОЧЕРЕДНАЯ СЕССИЯ</w:t>
      </w:r>
    </w:p>
    <w:p w:rsidR="00E6087A" w:rsidRPr="00E6087A" w:rsidRDefault="00E6087A" w:rsidP="00E6087A">
      <w:pPr>
        <w:tabs>
          <w:tab w:val="center" w:pos="6164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</w:p>
    <w:p w:rsidR="00E6087A" w:rsidRPr="00E6087A" w:rsidRDefault="00E6087A" w:rsidP="00E608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E608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26 апреля 2022 Г.</w:t>
      </w:r>
      <w:r w:rsidRPr="00E608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>№ 73</w:t>
      </w:r>
      <w:r w:rsidRPr="00E608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uk-UA"/>
        </w:rPr>
        <w:t xml:space="preserve">                          Г. СЕВАСТОПОЛЬ</w:t>
      </w:r>
    </w:p>
    <w:p w:rsidR="00B36749" w:rsidRDefault="00B36749" w:rsidP="00F15DE0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53D47" w:rsidRDefault="009032C7" w:rsidP="00A53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</w:t>
      </w:r>
      <w:r w:rsidR="00CB5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шение от 28 февраля 2019 г. № 1</w:t>
      </w:r>
      <w:r w:rsidR="00974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3D47" w:rsidRDefault="009745E0" w:rsidP="00A53D4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032C7" w:rsidRPr="009745E0">
        <w:rPr>
          <w:rFonts w:ascii="Times New Roman" w:hAnsi="Times New Roman" w:cs="Times New Roman"/>
          <w:b/>
          <w:iCs/>
          <w:sz w:val="28"/>
          <w:szCs w:val="28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</w:t>
      </w:r>
    </w:p>
    <w:p w:rsidR="00347432" w:rsidRPr="00CB5722" w:rsidRDefault="009032C7" w:rsidP="00A53D4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745E0">
        <w:rPr>
          <w:rFonts w:ascii="Times New Roman" w:hAnsi="Times New Roman" w:cs="Times New Roman"/>
          <w:b/>
          <w:iCs/>
          <w:sz w:val="28"/>
          <w:szCs w:val="28"/>
        </w:rPr>
        <w:t>депутатов Совета Гагаринского муниципального округа</w:t>
      </w:r>
      <w:r w:rsidR="009745E0" w:rsidRPr="009745E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032C7" w:rsidRDefault="009032C7" w:rsidP="00CB5722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86E" w:rsidRPr="0083386E" w:rsidRDefault="00384E16" w:rsidP="004A76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соответствии с ф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едеральным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и 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от 06 октября 2003 г.               № 131-ФЗ «Об общих принципах организации местного самоуправления </w:t>
      </w:r>
      <w:r w:rsid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 Российской Федерации»,</w:t>
      </w:r>
      <w:r w:rsidR="0019749B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13041" w:rsidRPr="00347432">
        <w:rPr>
          <w:rFonts w:ascii="Times New Roman" w:hAnsi="Times New Roman" w:cs="Times New Roman"/>
          <w:iCs/>
          <w:sz w:val="28"/>
          <w:szCs w:val="28"/>
        </w:rPr>
        <w:t xml:space="preserve">от 25 декабря 2008 г. № 273-ФЗ «О противодействии коррупции», 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</w:t>
      </w:r>
      <w:r w:rsidR="001E6B8D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</w:t>
      </w:r>
      <w:proofErr w:type="gramStart"/>
      <w:r w:rsidR="001E6B8D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  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>«</w:t>
      </w:r>
      <w:proofErr w:type="gramEnd"/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 противодействии коррупции в городе Севастополе», 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 w:rsidR="001E6B8D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</w:t>
      </w:r>
      <w:r w:rsidR="00347432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городе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Севастополе», </w:t>
      </w:r>
      <w:r w:rsidR="00347432" w:rsidRPr="00347432">
        <w:rPr>
          <w:rFonts w:ascii="Times New Roman" w:hAnsi="Times New Roman" w:cs="Times New Roman"/>
          <w:sz w:val="28"/>
          <w:szCs w:val="28"/>
        </w:rPr>
        <w:t>Указ</w:t>
      </w:r>
      <w:r w:rsidR="00347432">
        <w:rPr>
          <w:rFonts w:ascii="Times New Roman" w:hAnsi="Times New Roman" w:cs="Times New Roman"/>
          <w:sz w:val="28"/>
          <w:szCs w:val="28"/>
        </w:rPr>
        <w:t>ом Президента Р</w:t>
      </w:r>
      <w:r w:rsidR="007C473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47432">
        <w:rPr>
          <w:rFonts w:ascii="Times New Roman" w:hAnsi="Times New Roman" w:cs="Times New Roman"/>
          <w:sz w:val="28"/>
          <w:szCs w:val="28"/>
        </w:rPr>
        <w:t>Ф</w:t>
      </w:r>
      <w:r w:rsidR="007C473A">
        <w:rPr>
          <w:rFonts w:ascii="Times New Roman" w:hAnsi="Times New Roman" w:cs="Times New Roman"/>
          <w:sz w:val="28"/>
          <w:szCs w:val="28"/>
        </w:rPr>
        <w:t>едерации</w:t>
      </w:r>
      <w:r w:rsidR="00347432">
        <w:rPr>
          <w:rFonts w:ascii="Times New Roman" w:hAnsi="Times New Roman" w:cs="Times New Roman"/>
          <w:sz w:val="28"/>
          <w:szCs w:val="28"/>
        </w:rPr>
        <w:t xml:space="preserve"> от 01 июля 2010 г.  № </w:t>
      </w:r>
      <w:r w:rsidR="00347432" w:rsidRPr="00347432">
        <w:rPr>
          <w:rFonts w:ascii="Times New Roman" w:hAnsi="Times New Roman" w:cs="Times New Roman"/>
          <w:sz w:val="28"/>
          <w:szCs w:val="28"/>
        </w:rPr>
        <w:t>821</w:t>
      </w:r>
      <w:r w:rsidR="00347432">
        <w:rPr>
          <w:rFonts w:ascii="Times New Roman" w:hAnsi="Times New Roman" w:cs="Times New Roman"/>
          <w:sz w:val="28"/>
          <w:szCs w:val="28"/>
        </w:rPr>
        <w:t xml:space="preserve"> «</w:t>
      </w:r>
      <w:r w:rsidR="00347432" w:rsidRPr="0034743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</w:t>
      </w:r>
      <w:r w:rsidR="00347432">
        <w:rPr>
          <w:rFonts w:ascii="Times New Roman" w:hAnsi="Times New Roman" w:cs="Times New Roman"/>
          <w:sz w:val="28"/>
          <w:szCs w:val="28"/>
        </w:rPr>
        <w:t xml:space="preserve"> конфликта интересов»,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рассмотрев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протест </w:t>
      </w:r>
      <w:r w:rsid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и. о.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E62DA0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Гагаринского </w:t>
      </w:r>
      <w:r w:rsidR="004C4388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района </w:t>
      </w:r>
      <w:r w:rsidR="00347432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07 апреля 2022 </w:t>
      </w:r>
      <w:r w:rsidR="00024F0E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>г.</w:t>
      </w:r>
      <w:r w:rsidR="005F0751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</w:t>
      </w:r>
      <w:r w:rsidR="009032C7" w:rsidRPr="00B709E3">
        <w:rPr>
          <w:rFonts w:ascii="Times New Roman" w:eastAsia="Times New Roman" w:hAnsi="Times New Roman" w:cs="Times New Roman"/>
          <w:sz w:val="28"/>
          <w:szCs w:val="28"/>
          <w:lang w:eastAsia="ru-RU"/>
        </w:rPr>
        <w:t>7-01-2022/944</w:t>
      </w:r>
      <w:r w:rsidR="00347432" w:rsidRPr="00B709E3">
        <w:rPr>
          <w:rFonts w:ascii="Times New Roman" w:eastAsia="Times New Roman" w:hAnsi="Times New Roman" w:cs="Times New Roman"/>
          <w:sz w:val="28"/>
          <w:szCs w:val="28"/>
          <w:lang w:eastAsia="ru-RU"/>
        </w:rPr>
        <w:t>-22-20670003</w:t>
      </w:r>
      <w:r w:rsidR="004C4388" w:rsidRPr="00B709E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9032C7" w:rsidRDefault="00E56ECF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Протест</w:t>
      </w:r>
      <w:r w:rsidR="00E62DA0"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="00B709E3">
        <w:rPr>
          <w:rFonts w:ascii="Times New Roman" w:eastAsia="MS Mincho" w:hAnsi="Times New Roman" w:cs="Times New Roman"/>
          <w:sz w:val="28"/>
          <w:szCs w:val="28"/>
        </w:rPr>
        <w:t>и.о</w:t>
      </w:r>
      <w:proofErr w:type="spellEnd"/>
      <w:r w:rsidR="00B709E3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1E6B8D">
        <w:rPr>
          <w:rFonts w:ascii="Times New Roman" w:eastAsia="MS Mincho" w:hAnsi="Times New Roman" w:cs="Times New Roman"/>
          <w:sz w:val="28"/>
          <w:szCs w:val="28"/>
        </w:rPr>
        <w:t>на решение Совета Гаг</w:t>
      </w:r>
      <w:r w:rsidR="001E6B8D">
        <w:rPr>
          <w:rFonts w:ascii="Times New Roman" w:eastAsia="MS Mincho" w:hAnsi="Times New Roman" w:cs="Times New Roman"/>
          <w:sz w:val="28"/>
          <w:szCs w:val="28"/>
        </w:rPr>
        <w:t>аринского муниципального округа</w:t>
      </w:r>
      <w:r w:rsidR="009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февраля 2019 г. № 1 </w:t>
      </w:r>
      <w:r w:rsidR="0065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="0065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32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032C7">
        <w:rPr>
          <w:rFonts w:ascii="Times New Roman" w:hAnsi="Times New Roman" w:cs="Times New Roman"/>
          <w:iCs/>
          <w:sz w:val="28"/>
          <w:szCs w:val="28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депутатов </w:t>
      </w:r>
      <w:r w:rsidR="009032C7">
        <w:rPr>
          <w:rFonts w:ascii="Times New Roman" w:hAnsi="Times New Roman" w:cs="Times New Roman"/>
          <w:iCs/>
          <w:sz w:val="28"/>
          <w:szCs w:val="28"/>
        </w:rPr>
        <w:lastRenderedPageBreak/>
        <w:t>Совета Гагаринского муниципального округа</w:t>
      </w:r>
      <w:r w:rsidR="009032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7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 xml:space="preserve">от 07 апреля 2022 г. </w:t>
      </w:r>
      <w:r w:rsidR="006571D5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</w:t>
      </w:r>
      <w:r w:rsidR="009032C7">
        <w:rPr>
          <w:rFonts w:ascii="Times New Roman" w:eastAsia="MS Mincho" w:hAnsi="Times New Roman" w:cs="Times New Roman"/>
          <w:sz w:val="28"/>
          <w:szCs w:val="28"/>
        </w:rPr>
        <w:t>№ 7-01-2022/944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>-22-20670003</w:t>
      </w:r>
      <w:r w:rsidR="001E6B8D" w:rsidRPr="001E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B8D">
        <w:rPr>
          <w:rFonts w:ascii="Times New Roman" w:eastAsia="MS Mincho" w:hAnsi="Times New Roman" w:cs="Times New Roman"/>
          <w:sz w:val="28"/>
          <w:szCs w:val="28"/>
        </w:rPr>
        <w:t>удовлетворить.</w:t>
      </w:r>
    </w:p>
    <w:p w:rsidR="004175EF" w:rsidRPr="001E6B8D" w:rsidRDefault="00E56ECF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1E6B8D">
        <w:rPr>
          <w:rFonts w:ascii="Times New Roman" w:eastAsia="MS Mincho" w:hAnsi="Times New Roman" w:cs="Times New Roman"/>
          <w:sz w:val="28"/>
          <w:szCs w:val="28"/>
        </w:rPr>
        <w:t xml:space="preserve">Внести в решение Совета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9032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февраля 2019 г. № 1 «</w:t>
      </w:r>
      <w:r w:rsidR="009032C7">
        <w:rPr>
          <w:rFonts w:ascii="Times New Roman" w:hAnsi="Times New Roman" w:cs="Times New Roman"/>
          <w:iCs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</w:t>
      </w:r>
      <w:r w:rsidR="009032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F012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F0128" w:rsidRPr="001E6B8D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 изменения:</w:t>
      </w:r>
    </w:p>
    <w:p w:rsidR="008E7DE1" w:rsidRPr="008E7DE1" w:rsidRDefault="006571D5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5EF" w:rsidRPr="008E7DE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75EF" w:rsidRP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1C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032C7">
        <w:rPr>
          <w:rFonts w:ascii="Times New Roman" w:hAnsi="Times New Roman" w:cs="Times New Roman"/>
          <w:color w:val="000000"/>
          <w:sz w:val="28"/>
          <w:szCs w:val="28"/>
        </w:rPr>
        <w:t>ункт 5</w:t>
      </w:r>
      <w:r w:rsidR="008E7DE1">
        <w:rPr>
          <w:rFonts w:ascii="Times New Roman" w:hAnsi="Times New Roman"/>
          <w:color w:val="000000"/>
          <w:sz w:val="28"/>
          <w:szCs w:val="28"/>
        </w:rPr>
        <w:t xml:space="preserve"> приложения к решению Совета 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90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февраля 2019 г. № </w:t>
      </w:r>
      <w:r w:rsidR="0004618E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9032C7">
        <w:rPr>
          <w:rFonts w:ascii="Times New Roman" w:hAnsi="Times New Roman" w:cs="Times New Roman"/>
          <w:iCs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 депутатов Совета Гагаринского муниципального округа</w:t>
      </w:r>
      <w:r w:rsidR="003B3E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DE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032C7" w:rsidRDefault="008E7DE1" w:rsidP="00BD4EB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3E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32C7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3EC9" w:rsidRPr="003B3E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32C7" w:rsidRPr="00D10790">
        <w:rPr>
          <w:rFonts w:ascii="Times New Roman" w:hAnsi="Times New Roman" w:cs="Times New Roman"/>
          <w:bCs/>
          <w:sz w:val="28"/>
          <w:szCs w:val="28"/>
        </w:rPr>
        <w:t xml:space="preserve">В состав </w:t>
      </w:r>
      <w:r w:rsidR="00416CA6" w:rsidRPr="00D10790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416CA6">
        <w:rPr>
          <w:rFonts w:ascii="Times New Roman" w:hAnsi="Times New Roman" w:cs="Times New Roman"/>
          <w:bCs/>
          <w:sz w:val="28"/>
          <w:szCs w:val="28"/>
        </w:rPr>
        <w:t>входят</w:t>
      </w:r>
      <w:r w:rsidR="009032C7" w:rsidRPr="00D10790">
        <w:rPr>
          <w:rFonts w:ascii="Times New Roman" w:hAnsi="Times New Roman" w:cs="Times New Roman"/>
          <w:bCs/>
          <w:sz w:val="28"/>
          <w:szCs w:val="28"/>
        </w:rPr>
        <w:t>:</w:t>
      </w:r>
    </w:p>
    <w:p w:rsidR="00383FC1" w:rsidRDefault="00383FC1" w:rsidP="00383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заместитель председателя Совета Гагаринского муниципального округа;</w:t>
      </w:r>
    </w:p>
    <w:p w:rsidR="009032C7" w:rsidRDefault="009032C7" w:rsidP="00383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224D7">
        <w:rPr>
          <w:rFonts w:ascii="Times New Roman" w:hAnsi="Times New Roman" w:cs="Times New Roman"/>
          <w:bCs/>
          <w:sz w:val="28"/>
          <w:szCs w:val="28"/>
        </w:rPr>
        <w:t>депутаты Совета Гагаринского муниципального округа;</w:t>
      </w:r>
    </w:p>
    <w:p w:rsidR="009032C7" w:rsidRPr="00383FC1" w:rsidRDefault="00383FC1" w:rsidP="00383F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GoBack"/>
      <w:bookmarkEnd w:id="0"/>
      <w:r w:rsidR="009032C7" w:rsidRPr="009032C7">
        <w:rPr>
          <w:rFonts w:ascii="Times New Roman" w:hAnsi="Times New Roman" w:cs="Times New Roman"/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  <w:r w:rsidR="007C473A">
        <w:rPr>
          <w:rFonts w:ascii="Times New Roman" w:hAnsi="Times New Roman" w:cs="Times New Roman"/>
          <w:sz w:val="28"/>
          <w:szCs w:val="28"/>
        </w:rPr>
        <w:t>»</w:t>
      </w:r>
    </w:p>
    <w:p w:rsidR="004175EF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2721CE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 xml:space="preserve">.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исполняющий полномочия председателя Совета,</w:t>
      </w:r>
    </w:p>
    <w:p w:rsidR="00EA1387" w:rsidRPr="002721CE" w:rsidRDefault="00021923" w:rsidP="002721CE">
      <w:pPr>
        <w:spacing w:after="0" w:line="240" w:lineRule="auto"/>
        <w:jc w:val="both"/>
        <w:rPr>
          <w:sz w:val="24"/>
          <w:szCs w:val="24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местной администрации</w:t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="00B367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05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56BB">
        <w:rPr>
          <w:rFonts w:ascii="Times New Roman" w:eastAsia="Calibri" w:hAnsi="Times New Roman" w:cs="Times New Roman"/>
          <w:sz w:val="28"/>
          <w:szCs w:val="28"/>
        </w:rPr>
        <w:t>А. Ю. Ярусо</w:t>
      </w:r>
      <w:r w:rsidR="004A76A9">
        <w:rPr>
          <w:rFonts w:ascii="Times New Roman" w:eastAsia="Calibri" w:hAnsi="Times New Roman" w:cs="Times New Roman"/>
          <w:sz w:val="28"/>
          <w:szCs w:val="28"/>
        </w:rPr>
        <w:t>в</w:t>
      </w:r>
      <w:r w:rsidR="00013041" w:rsidRPr="002721CE">
        <w:rPr>
          <w:sz w:val="24"/>
          <w:szCs w:val="24"/>
        </w:rPr>
        <w:t xml:space="preserve"> </w:t>
      </w:r>
    </w:p>
    <w:sectPr w:rsidR="00EA1387" w:rsidRPr="002721CE" w:rsidSect="001A10E2">
      <w:headerReference w:type="default" r:id="rId7"/>
      <w:headerReference w:type="first" r:id="rId8"/>
      <w:pgSz w:w="11906" w:h="16838"/>
      <w:pgMar w:top="709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25A" w:rsidRDefault="0051025A">
      <w:pPr>
        <w:spacing w:after="0" w:line="240" w:lineRule="auto"/>
      </w:pPr>
      <w:r>
        <w:separator/>
      </w:r>
    </w:p>
  </w:endnote>
  <w:endnote w:type="continuationSeparator" w:id="0">
    <w:p w:rsidR="0051025A" w:rsidRDefault="0051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25A" w:rsidRDefault="0051025A">
      <w:pPr>
        <w:spacing w:after="0" w:line="240" w:lineRule="auto"/>
      </w:pPr>
      <w:r>
        <w:separator/>
      </w:r>
    </w:p>
  </w:footnote>
  <w:footnote w:type="continuationSeparator" w:id="0">
    <w:p w:rsidR="0051025A" w:rsidRDefault="0051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7870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1D5">
          <w:rPr>
            <w:noProof/>
          </w:rPr>
          <w:t>2</w:t>
        </w:r>
        <w:r>
          <w:fldChar w:fldCharType="end"/>
        </w:r>
      </w:p>
    </w:sdtContent>
  </w:sdt>
  <w:p w:rsidR="00F52C72" w:rsidRDefault="005102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4850"/>
    <w:rsid w:val="00013041"/>
    <w:rsid w:val="00021923"/>
    <w:rsid w:val="000225B9"/>
    <w:rsid w:val="00023CEC"/>
    <w:rsid w:val="00024F0E"/>
    <w:rsid w:val="0002663B"/>
    <w:rsid w:val="00043DAF"/>
    <w:rsid w:val="0004618E"/>
    <w:rsid w:val="00052672"/>
    <w:rsid w:val="00052F5E"/>
    <w:rsid w:val="0007443F"/>
    <w:rsid w:val="00086DE1"/>
    <w:rsid w:val="00087FAC"/>
    <w:rsid w:val="00090C94"/>
    <w:rsid w:val="00092316"/>
    <w:rsid w:val="000C5D63"/>
    <w:rsid w:val="00114CB5"/>
    <w:rsid w:val="00144D51"/>
    <w:rsid w:val="001516D4"/>
    <w:rsid w:val="00176B3B"/>
    <w:rsid w:val="00181C61"/>
    <w:rsid w:val="0019749B"/>
    <w:rsid w:val="001A10E2"/>
    <w:rsid w:val="001A64F1"/>
    <w:rsid w:val="001E6B8D"/>
    <w:rsid w:val="0022378A"/>
    <w:rsid w:val="002721CE"/>
    <w:rsid w:val="002F33EC"/>
    <w:rsid w:val="002F69D1"/>
    <w:rsid w:val="00314D26"/>
    <w:rsid w:val="00347432"/>
    <w:rsid w:val="0036061C"/>
    <w:rsid w:val="00383FC1"/>
    <w:rsid w:val="00384E16"/>
    <w:rsid w:val="003B3EC9"/>
    <w:rsid w:val="003C3059"/>
    <w:rsid w:val="003D6F7D"/>
    <w:rsid w:val="00416CA6"/>
    <w:rsid w:val="004175EF"/>
    <w:rsid w:val="00431036"/>
    <w:rsid w:val="00436FF6"/>
    <w:rsid w:val="00472D85"/>
    <w:rsid w:val="004A3794"/>
    <w:rsid w:val="004A76A9"/>
    <w:rsid w:val="004C4388"/>
    <w:rsid w:val="00503958"/>
    <w:rsid w:val="0051025A"/>
    <w:rsid w:val="005113F4"/>
    <w:rsid w:val="00530A6B"/>
    <w:rsid w:val="00565482"/>
    <w:rsid w:val="005769D8"/>
    <w:rsid w:val="0058236B"/>
    <w:rsid w:val="005E07B7"/>
    <w:rsid w:val="005F0751"/>
    <w:rsid w:val="005F66E6"/>
    <w:rsid w:val="00603C16"/>
    <w:rsid w:val="00647F0A"/>
    <w:rsid w:val="006571D5"/>
    <w:rsid w:val="00661C85"/>
    <w:rsid w:val="00661FB0"/>
    <w:rsid w:val="006978A9"/>
    <w:rsid w:val="006C0561"/>
    <w:rsid w:val="00712AAC"/>
    <w:rsid w:val="00753EEF"/>
    <w:rsid w:val="00772EBF"/>
    <w:rsid w:val="00775BAE"/>
    <w:rsid w:val="00777C4F"/>
    <w:rsid w:val="007B7A0E"/>
    <w:rsid w:val="007C3088"/>
    <w:rsid w:val="007C473A"/>
    <w:rsid w:val="007E04C5"/>
    <w:rsid w:val="007E0F8B"/>
    <w:rsid w:val="008256BB"/>
    <w:rsid w:val="0083386E"/>
    <w:rsid w:val="0086724A"/>
    <w:rsid w:val="008B4037"/>
    <w:rsid w:val="008C150B"/>
    <w:rsid w:val="008C53F3"/>
    <w:rsid w:val="008D22A4"/>
    <w:rsid w:val="008E228F"/>
    <w:rsid w:val="008E300A"/>
    <w:rsid w:val="008E62D4"/>
    <w:rsid w:val="008E7DE1"/>
    <w:rsid w:val="009032C7"/>
    <w:rsid w:val="00930C3B"/>
    <w:rsid w:val="009703E6"/>
    <w:rsid w:val="009745E0"/>
    <w:rsid w:val="00995A56"/>
    <w:rsid w:val="009B53F9"/>
    <w:rsid w:val="009C1BDD"/>
    <w:rsid w:val="009C48EB"/>
    <w:rsid w:val="009F0128"/>
    <w:rsid w:val="00A331B5"/>
    <w:rsid w:val="00A4730B"/>
    <w:rsid w:val="00A53D47"/>
    <w:rsid w:val="00A82E95"/>
    <w:rsid w:val="00AB77E8"/>
    <w:rsid w:val="00AD4F6D"/>
    <w:rsid w:val="00AE353B"/>
    <w:rsid w:val="00B36749"/>
    <w:rsid w:val="00B67CC0"/>
    <w:rsid w:val="00B709E3"/>
    <w:rsid w:val="00B8531A"/>
    <w:rsid w:val="00BA48C7"/>
    <w:rsid w:val="00BC616A"/>
    <w:rsid w:val="00BD4EB4"/>
    <w:rsid w:val="00C036DB"/>
    <w:rsid w:val="00C22C18"/>
    <w:rsid w:val="00C67467"/>
    <w:rsid w:val="00CA3F87"/>
    <w:rsid w:val="00CB2F97"/>
    <w:rsid w:val="00CB5722"/>
    <w:rsid w:val="00CE0A01"/>
    <w:rsid w:val="00D057B9"/>
    <w:rsid w:val="00DE713A"/>
    <w:rsid w:val="00DF3DF9"/>
    <w:rsid w:val="00E101F6"/>
    <w:rsid w:val="00E44AE5"/>
    <w:rsid w:val="00E56ECF"/>
    <w:rsid w:val="00E6056D"/>
    <w:rsid w:val="00E6087A"/>
    <w:rsid w:val="00E62DA0"/>
    <w:rsid w:val="00E73B34"/>
    <w:rsid w:val="00E9270B"/>
    <w:rsid w:val="00EA1387"/>
    <w:rsid w:val="00EA32C9"/>
    <w:rsid w:val="00EB729D"/>
    <w:rsid w:val="00F01FB0"/>
    <w:rsid w:val="00F147AF"/>
    <w:rsid w:val="00F15DE0"/>
    <w:rsid w:val="00F20B6C"/>
    <w:rsid w:val="00F71FD8"/>
    <w:rsid w:val="00FD76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character" w:customStyle="1" w:styleId="ad">
    <w:name w:val="Гипертекстовая ссылка"/>
    <w:uiPriority w:val="99"/>
    <w:rsid w:val="00013041"/>
    <w:rPr>
      <w:color w:val="106BBE"/>
    </w:rPr>
  </w:style>
  <w:style w:type="paragraph" w:customStyle="1" w:styleId="ConsPlusNormal">
    <w:name w:val="ConsPlusNormal"/>
    <w:rsid w:val="00565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4</cp:revision>
  <cp:lastPrinted>2022-04-20T09:02:00Z</cp:lastPrinted>
  <dcterms:created xsi:type="dcterms:W3CDTF">2022-04-27T09:04:00Z</dcterms:created>
  <dcterms:modified xsi:type="dcterms:W3CDTF">2022-04-27T12:43:00Z</dcterms:modified>
</cp:coreProperties>
</file>